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F" w:rsidRDefault="000E659F" w:rsidP="000E659F">
      <w:pPr>
        <w:spacing w:after="0"/>
        <w:jc w:val="center"/>
        <w:rPr>
          <w:b/>
          <w:bCs/>
          <w:sz w:val="28"/>
          <w:szCs w:val="28"/>
        </w:rPr>
      </w:pPr>
      <w:r w:rsidRPr="000E659F">
        <w:rPr>
          <w:b/>
          <w:bCs/>
          <w:sz w:val="28"/>
          <w:szCs w:val="28"/>
        </w:rPr>
        <w:t>Zabawy z pokazywaniem. Ćwiczenia usprawniające palce u rąk.</w:t>
      </w:r>
    </w:p>
    <w:p w:rsidR="000E659F" w:rsidRDefault="000E659F" w:rsidP="000E659F">
      <w:pPr>
        <w:spacing w:after="0"/>
        <w:jc w:val="center"/>
        <w:rPr>
          <w:b/>
          <w:bCs/>
          <w:sz w:val="28"/>
          <w:szCs w:val="28"/>
        </w:rPr>
      </w:pPr>
      <w:r w:rsidRPr="000E659F">
        <w:rPr>
          <w:b/>
          <w:bCs/>
          <w:sz w:val="28"/>
          <w:szCs w:val="28"/>
        </w:rPr>
        <w:t xml:space="preserve"> Ćwiczenia usprawniające mowę.</w:t>
      </w:r>
    </w:p>
    <w:p w:rsidR="000E659F" w:rsidRPr="000E659F" w:rsidRDefault="000E659F" w:rsidP="000E659F">
      <w:pPr>
        <w:spacing w:after="0"/>
        <w:jc w:val="center"/>
        <w:rPr>
          <w:b/>
          <w:bCs/>
          <w:sz w:val="28"/>
          <w:szCs w:val="28"/>
        </w:rPr>
      </w:pPr>
    </w:p>
    <w:p w:rsidR="009945B7" w:rsidRDefault="000E659F">
      <w:r w:rsidRPr="000E659F">
        <w:t>Zapraszam do zabawy! Tym razem </w:t>
      </w:r>
      <w:r w:rsidRPr="000E659F">
        <w:rPr>
          <w:b/>
          <w:bCs/>
        </w:rPr>
        <w:t>zabawy ruchowe z pokazywaniem</w:t>
      </w:r>
      <w:r w:rsidRPr="000E659F">
        <w:t>.  Codzienna dawka dobrego humoru w połączeniu z aktywnością ruchową. Ponadto </w:t>
      </w:r>
      <w:r w:rsidRPr="000E659F">
        <w:rPr>
          <w:b/>
          <w:bCs/>
        </w:rPr>
        <w:t>wierszyki z pokazywaniem</w:t>
      </w:r>
      <w:r w:rsidRPr="000E659F">
        <w:t> rozwijają pamięć i myślenie, uczą orientacji w schemacie własnego ciała, rozwijają koordynację wzrokowo-ruchową.</w:t>
      </w:r>
    </w:p>
    <w:p w:rsidR="000E659F" w:rsidRPr="000E659F" w:rsidRDefault="000E659F" w:rsidP="000E659F">
      <w:r w:rsidRPr="000E659F">
        <w:rPr>
          <w:b/>
          <w:bCs/>
        </w:rPr>
        <w:t>Dzisiejsze zajęcia będą polegały na tym, że rodzic czyta dziecku wierszyki i razem z dzieckiem naśladuje poszczególne czynności</w:t>
      </w:r>
    </w:p>
    <w:p w:rsidR="000E659F" w:rsidRPr="000E659F" w:rsidRDefault="000E659F" w:rsidP="000E659F">
      <w:r w:rsidRPr="000E659F">
        <w:rPr>
          <w:b/>
          <w:bCs/>
        </w:rPr>
        <w:t>Dzień dobry</w:t>
      </w:r>
      <w:r w:rsidRPr="000E659F">
        <w:br/>
        <w:t>Dzień dobry, dzień dobry. (machanie rączką)</w:t>
      </w:r>
      <w:r w:rsidRPr="000E659F">
        <w:br/>
        <w:t>Wszyscy się witamy. (ukłon)</w:t>
      </w:r>
      <w:r w:rsidRPr="000E659F">
        <w:br/>
        <w:t>Dzień dobry, dzień dobry. (machanie rączką)</w:t>
      </w:r>
      <w:r w:rsidRPr="000E659F">
        <w:br/>
        <w:t>Dobry humor mamy. ( palcami wskazującymi rysujemy uśmiech na twarzy)</w:t>
      </w:r>
      <w:r w:rsidRPr="000E659F">
        <w:br/>
        <w:t>Dzień dobry, dzień dobry. (machanie rączką)</w:t>
      </w:r>
      <w:r w:rsidRPr="000E659F">
        <w:br/>
        <w:t>Słońce jasno świeci. (poruszanie palcami obu rąk uniesionymi do góry)</w:t>
      </w:r>
      <w:r w:rsidRPr="000E659F">
        <w:br/>
        <w:t>Dzień dobry, dzień dobry. (machanie rączką)</w:t>
      </w:r>
      <w:r w:rsidRPr="000E659F">
        <w:br/>
        <w:t>Jest bardzo wesoło. (robimy młynek)</w:t>
      </w:r>
      <w:r w:rsidRPr="000E659F">
        <w:br/>
        <w:t>Dzień dobry, dzień dobry. (machanie rączką)</w:t>
      </w:r>
      <w:r w:rsidRPr="000E659F">
        <w:br/>
        <w:t>Zaśpiewaj piosenkę. ( przed ustami trzymamy dłoń złożoną w pięść – mikrofon)</w:t>
      </w:r>
    </w:p>
    <w:p w:rsidR="000E659F" w:rsidRPr="000E659F" w:rsidRDefault="000E659F" w:rsidP="000E659F">
      <w:r w:rsidRPr="000E659F">
        <w:rPr>
          <w:b/>
          <w:bCs/>
        </w:rPr>
        <w:t>Gimnastyka</w:t>
      </w:r>
      <w:r w:rsidRPr="000E659F">
        <w:br/>
        <w:t>Prawa noga, wypad w przód,</w:t>
      </w:r>
      <w:r w:rsidRPr="000E659F">
        <w:br/>
        <w:t>a rękoma zawiąż but.</w:t>
      </w:r>
      <w:r w:rsidRPr="000E659F">
        <w:br/>
        <w:t>Powrót, przysiad, dwa podskoki,</w:t>
      </w:r>
      <w:r w:rsidRPr="000E659F">
        <w:br/>
        <w:t>w miejscu bieg i skłon głęboki.</w:t>
      </w:r>
      <w:r w:rsidRPr="000E659F">
        <w:br/>
        <w:t>Wymach rąk w tył i do przodu</w:t>
      </w:r>
      <w:r w:rsidRPr="000E659F">
        <w:br/>
        <w:t>Już rannego nie czuć chłodu.</w:t>
      </w:r>
    </w:p>
    <w:p w:rsidR="000E659F" w:rsidRPr="000E659F" w:rsidRDefault="000E659F" w:rsidP="000E659F">
      <w:r w:rsidRPr="000E659F">
        <w:t>Dziecko inscenizuje ruchami treść wierszyka/piosenki.</w:t>
      </w:r>
      <w:r w:rsidRPr="000E659F">
        <w:br/>
        <w:t>Prawa noga – noga prawa wyprostowana i uniesiona w górę,</w:t>
      </w:r>
      <w:r w:rsidRPr="000E659F">
        <w:br/>
        <w:t>Wypad w przód – wyciągnięta noga opada na podłogę,</w:t>
      </w:r>
      <w:r w:rsidRPr="000E659F">
        <w:br/>
        <w:t>A rękoma zawiąż but – skłon do wysuniętej nogi i naśladowanie zawiązywania buta,</w:t>
      </w:r>
      <w:r w:rsidRPr="000E659F">
        <w:br/>
        <w:t>Powrót – powrót do pozycji zasadniczej,</w:t>
      </w:r>
      <w:r w:rsidRPr="000E659F">
        <w:br/>
        <w:t>Przysiad – przysiad z wyciągniętymi do przodu rękoma,</w:t>
      </w:r>
      <w:r w:rsidRPr="000E659F">
        <w:br/>
        <w:t>Dwa podskoki – dwa podskoki w miejscu,</w:t>
      </w:r>
      <w:r w:rsidRPr="000E659F">
        <w:br/>
        <w:t>W miejscu bieg – bieg w miejscu,</w:t>
      </w:r>
      <w:r w:rsidRPr="000E659F">
        <w:br/>
        <w:t>I skok głęboki – skłon z sięgnięciem rękoma palców nóg,</w:t>
      </w:r>
      <w:r w:rsidRPr="000E659F">
        <w:br/>
        <w:t>Wymach rąk w tył – wysunięcie rąk do tyłu,</w:t>
      </w:r>
      <w:r w:rsidRPr="000E659F">
        <w:br/>
        <w:t>I do przodu – wysunięcie rąk do przodu,</w:t>
      </w:r>
      <w:r w:rsidRPr="000E659F">
        <w:br/>
        <w:t>Już rannego nie czuć chłodu – postawa wyprostowana.</w:t>
      </w:r>
    </w:p>
    <w:p w:rsidR="000E659F" w:rsidRPr="000E659F" w:rsidRDefault="000E659F" w:rsidP="000E659F">
      <w:r w:rsidRPr="000E659F">
        <w:rPr>
          <w:b/>
          <w:bCs/>
        </w:rPr>
        <w:t>Idziemy na polowanie</w:t>
      </w:r>
      <w:r w:rsidRPr="000E659F">
        <w:rPr>
          <w:b/>
          <w:bCs/>
        </w:rPr>
        <w:br/>
      </w:r>
      <w:r w:rsidRPr="000E659F">
        <w:t>Idziemy na polowanie! (tupanie nogami)</w:t>
      </w:r>
      <w:r w:rsidRPr="000E659F">
        <w:br/>
        <w:t>Wysoka trawa: szu … (ręce w górze)</w:t>
      </w:r>
      <w:r w:rsidRPr="000E659F">
        <w:br/>
      </w:r>
      <w:r w:rsidRPr="000E659F">
        <w:lastRenderedPageBreak/>
        <w:t>Idziemy! (tupanie nogami)</w:t>
      </w:r>
      <w:r w:rsidRPr="000E659F">
        <w:br/>
        <w:t>Niska trawa: szu … (ręce w dole)</w:t>
      </w:r>
      <w:r w:rsidRPr="000E659F">
        <w:br/>
        <w:t>Idziemy! (tupanie nogami)</w:t>
      </w:r>
      <w:r w:rsidRPr="000E659F">
        <w:br/>
        <w:t>Most! (bębnienie piąstkami po klatce piersiowej)</w:t>
      </w:r>
      <w:r w:rsidRPr="000E659F">
        <w:br/>
        <w:t>Idziemy! (tupanie nogami)</w:t>
      </w:r>
      <w:r w:rsidRPr="000E659F">
        <w:br/>
        <w:t>Błoto! (uderzanie dłońmi o policzki)</w:t>
      </w:r>
      <w:r w:rsidRPr="000E659F">
        <w:br/>
        <w:t>Nagle: co to?</w:t>
      </w:r>
      <w:r w:rsidRPr="000E659F">
        <w:br/>
        <w:t>Wilk? … Uciekamy!</w:t>
      </w:r>
      <w:r w:rsidRPr="000E659F">
        <w:br/>
        <w:t>(W szybkim tempie powtarzamy od tyłu gesty: błoto – tupanie, most – tupanie, niska trawa – tupanie,</w:t>
      </w:r>
      <w:r w:rsidRPr="000E659F">
        <w:br/>
        <w:t>wysoka trawa – tupanie)</w:t>
      </w:r>
    </w:p>
    <w:p w:rsidR="000E659F" w:rsidRPr="000E659F" w:rsidRDefault="000E659F" w:rsidP="000E659F">
      <w:r w:rsidRPr="000E659F">
        <w:rPr>
          <w:b/>
          <w:bCs/>
        </w:rPr>
        <w:t>Muchy</w:t>
      </w:r>
      <w:r w:rsidRPr="000E659F">
        <w:br/>
        <w:t>Łapiemy muchy w paluchy (udajemy, że coś chwytamy palcami)</w:t>
      </w:r>
      <w:r w:rsidRPr="000E659F">
        <w:br/>
        <w:t>Robimy z muchy racuchy (klapiemy rękami jakbyśmy przerzucali gorącego naleśnika)</w:t>
      </w:r>
      <w:r w:rsidRPr="000E659F">
        <w:br/>
        <w:t>Kładziemy muchy na blachy  (rozkładamy dłonie i o coś klepiemy np. blat stołu)</w:t>
      </w:r>
      <w:r w:rsidRPr="000E659F">
        <w:br/>
        <w:t>Radochy mamy po pachy.(machamy rękami zgiętymi z łokciach – jak skrzydełkami).</w:t>
      </w:r>
    </w:p>
    <w:p w:rsidR="000E659F" w:rsidRPr="000E659F" w:rsidRDefault="000E659F" w:rsidP="000E659F">
      <w:r w:rsidRPr="000E659F">
        <w:rPr>
          <w:b/>
          <w:bCs/>
        </w:rPr>
        <w:t>Prawa noga, lewa noga</w:t>
      </w:r>
      <w:r w:rsidRPr="000E659F">
        <w:br/>
        <w:t>Tu prawą mam nogę, tu lewą nogę mam,</w:t>
      </w:r>
      <w:r w:rsidRPr="000E659F">
        <w:br/>
        <w:t>jak umiem podskoczyć, pokażę ja wam.</w:t>
      </w:r>
      <w:r w:rsidRPr="000E659F">
        <w:br/>
        <w:t>Tak skaczę i skaczę przez cały długi dzień.</w:t>
      </w:r>
      <w:r w:rsidRPr="000E659F">
        <w:br/>
        <w:t>Tu prawe kolano, a tu lewe mam,</w:t>
      </w:r>
      <w:r w:rsidRPr="000E659F">
        <w:br/>
        <w:t>jak umiem je zginać, pokażę ja wam.</w:t>
      </w:r>
      <w:r w:rsidRPr="000E659F">
        <w:br/>
        <w:t>Tak zginam i zginam przez cały długi dzień.</w:t>
      </w:r>
      <w:r w:rsidRPr="000E659F">
        <w:br/>
        <w:t>Tu prawe mam ramię, tu lewe ramię mam,</w:t>
      </w:r>
      <w:r w:rsidRPr="000E659F">
        <w:br/>
        <w:t>jak umiem nim ruszać, pokażę ja wam.</w:t>
      </w:r>
      <w:r w:rsidRPr="000E659F">
        <w:br/>
        <w:t>Tak ruszam i ruszam przez cały długi dzień.</w:t>
      </w:r>
      <w:r w:rsidRPr="000E659F">
        <w:br/>
        <w:t>Tu prawy mam łokieć, tu lewy łokieć mam,</w:t>
      </w:r>
      <w:r w:rsidRPr="000E659F">
        <w:br/>
        <w:t>jak umiem go zginać, pokażę ja wam.</w:t>
      </w:r>
      <w:r w:rsidRPr="000E659F">
        <w:br/>
        <w:t>Tak zginam i zginam przez cały długi dzień.</w:t>
      </w:r>
      <w:r w:rsidRPr="000E659F">
        <w:br/>
        <w:t>Tu prawe oko mam, tu lewe oko mam,</w:t>
      </w:r>
      <w:r w:rsidRPr="000E659F">
        <w:br/>
        <w:t>Jak mrugać potrafię, pokażę ja wam.</w:t>
      </w:r>
      <w:r w:rsidRPr="000E659F">
        <w:br/>
        <w:t>Tak mrugam i mrugam, przez cały długi dzień.</w:t>
      </w:r>
    </w:p>
    <w:p w:rsidR="000E659F" w:rsidRPr="000E659F" w:rsidRDefault="000E659F" w:rsidP="000E659F">
      <w:r w:rsidRPr="000E659F">
        <w:rPr>
          <w:b/>
          <w:bCs/>
        </w:rPr>
        <w:t>Stolarz</w:t>
      </w:r>
      <w:r w:rsidRPr="000E659F">
        <w:br/>
        <w:t>Stolarz młotkiem stuka. (stukanie pięścią)</w:t>
      </w:r>
      <w:r w:rsidRPr="000E659F">
        <w:br/>
        <w:t>Lekarz w plecy puka. (delikatne pukanie palcami)</w:t>
      </w:r>
      <w:r w:rsidRPr="000E659F">
        <w:br/>
        <w:t>Kucharz w garnku miesza. (koliste ruchy płaską dłonią lub pięścią)</w:t>
      </w:r>
      <w:r w:rsidRPr="000E659F">
        <w:br/>
        <w:t>Praczka pranie wiesza. (delikatne szczypanie)</w:t>
      </w:r>
      <w:r w:rsidRPr="000E659F">
        <w:br/>
        <w:t>Rolnik grabi siano. (grabienie palcami obu rąk z góry na dół)</w:t>
      </w:r>
      <w:r w:rsidRPr="000E659F">
        <w:br/>
        <w:t>Muzyk gra co rano. (naśladowanie ruchów pianisty)</w:t>
      </w:r>
      <w:r w:rsidRPr="000E659F">
        <w:br/>
        <w:t>I ja też pracuję, (wskazanie na siebie)</w:t>
      </w:r>
      <w:r w:rsidRPr="000E659F">
        <w:br/>
        <w:t>obrazek rysuję. (dowolny rysunek palcami na plecach partnera)</w:t>
      </w:r>
    </w:p>
    <w:p w:rsidR="000E659F" w:rsidRDefault="000E659F" w:rsidP="000E659F">
      <w:pPr>
        <w:jc w:val="right"/>
      </w:pPr>
      <w:r>
        <w:t>Miłej zabawy!!!</w:t>
      </w:r>
      <w:bookmarkStart w:id="0" w:name="_GoBack"/>
      <w:bookmarkEnd w:id="0"/>
    </w:p>
    <w:sectPr w:rsidR="000E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D4"/>
    <w:rsid w:val="000E659F"/>
    <w:rsid w:val="001601D4"/>
    <w:rsid w:val="005C4F8B"/>
    <w:rsid w:val="006F4553"/>
    <w:rsid w:val="009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i Marta</dc:creator>
  <cp:keywords/>
  <dc:description/>
  <cp:lastModifiedBy>Krystian i Marta</cp:lastModifiedBy>
  <cp:revision>2</cp:revision>
  <dcterms:created xsi:type="dcterms:W3CDTF">2021-04-06T11:51:00Z</dcterms:created>
  <dcterms:modified xsi:type="dcterms:W3CDTF">2021-04-06T11:52:00Z</dcterms:modified>
</cp:coreProperties>
</file>