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5A" w:rsidRPr="004A205A" w:rsidRDefault="004A205A" w:rsidP="00C63CD8">
      <w:pPr>
        <w:spacing w:after="225" w:line="0" w:lineRule="auto"/>
        <w:outlineLvl w:val="1"/>
        <w:rPr>
          <w:rFonts w:ascii="Exo" w:eastAsia="Times New Roman" w:hAnsi="Exo" w:cs="Times New Roman"/>
          <w:b/>
          <w:bCs/>
          <w:color w:val="415999"/>
          <w:spacing w:val="12"/>
          <w:sz w:val="36"/>
          <w:szCs w:val="36"/>
          <w:lang w:eastAsia="pl-PL"/>
        </w:rPr>
      </w:pPr>
      <w:r w:rsidRPr="004A205A">
        <w:rPr>
          <w:rFonts w:ascii="Exo" w:eastAsia="Times New Roman" w:hAnsi="Exo" w:cs="Times New Roman"/>
          <w:b/>
          <w:bCs/>
          <w:color w:val="415999"/>
          <w:spacing w:val="12"/>
          <w:sz w:val="36"/>
          <w:szCs w:val="36"/>
          <w:shd w:val="clear" w:color="auto" w:fill="FFFFFF"/>
          <w:lang w:eastAsia="pl-PL"/>
        </w:rPr>
        <w:t>e wielkanocne</w:t>
      </w:r>
    </w:p>
    <w:p w:rsidR="004A205A" w:rsidRP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Zadania na 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wtorek 30.03.2021r</w:t>
      </w:r>
    </w:p>
    <w:p w:rsidR="004A205A" w:rsidRP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Zadanie 1.</w:t>
      </w:r>
    </w:p>
    <w:p w:rsidR="00C63CD8" w:rsidRPr="00C63CD8" w:rsidRDefault="004A205A" w:rsidP="00C63CD8">
      <w:pPr>
        <w:spacing w:after="150" w:line="240" w:lineRule="auto"/>
        <w:rPr>
          <w:rFonts w:ascii="Exo" w:eastAsia="Times New Roman" w:hAnsi="Exo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Posłuchajcie wiersza </w:t>
      </w:r>
      <w:r w:rsidR="00C63CD8" w:rsidRPr="00C63CD8">
        <w:rPr>
          <w:rFonts w:ascii="Exo" w:eastAsia="Times New Roman" w:hAnsi="Exo"/>
          <w:b/>
          <w:bCs/>
          <w:color w:val="393939"/>
          <w:sz w:val="21"/>
          <w:szCs w:val="21"/>
          <w:lang w:eastAsia="pl-PL"/>
        </w:rPr>
        <w:t>„Wielkanoc”</w:t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 „Wielkanoc”</w:t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Wielkanocny baranek zamieszkał w koszyku,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Kolorowych jajek jest też w nim bez liku.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I smaczna szyneczka gotowa do święcenia,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Jeden drugiemu składa dziś życzenia.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Wielkanocne święta, o nich każdy pamięta,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Serce się raduje, uśmiech dziś króluje.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Dzwonimy do bliskich, kartki wysyłamy,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Choć mieszkają daleko, to o nich pamiętamy.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Do wspólnego śniadania z rodziną siadamy,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To, co poświęcone z koszyczka zjadamy.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Poniedziałek Wielkanocny to świąt drugi dzień,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Wszystkie dzieci już czekają, by móc wodą polać się.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Bo to przecież śmigus-dyngus – dużo wody trzeba,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Oby tylko nas nie skropił, jakiś deszczyk z nieba.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Wszystkim dużym i tym małym składamy życzenia,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Zdrowia, szczęścia i radości, niech Wam uśmiech w sercach gości,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  <w:t>Niech Wam jajeczko dobrze smakuje, a bogaty zajączek prezentami obdaruje.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br/>
      </w:r>
      <w:r w:rsidRPr="00C63CD8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WESOŁYCH ŚWIĄT!!!</w:t>
      </w:r>
    </w:p>
    <w:p w:rsidR="004A205A" w:rsidRPr="004A205A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Zadanie 2</w:t>
      </w:r>
      <w:r w:rsidR="004A205A" w:rsidRPr="004A205A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.</w:t>
      </w:r>
    </w:p>
    <w:p w:rsid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Odpowiedzcie na pytania:</w:t>
      </w:r>
    </w:p>
    <w:p w:rsidR="00C63CD8" w:rsidRPr="00C63CD8" w:rsidRDefault="00C63CD8" w:rsidP="00C63CD8">
      <w:pPr>
        <w:numPr>
          <w:ilvl w:val="0"/>
          <w:numId w:val="1"/>
        </w:numPr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Co wkładamy do wielkanocnego koszyka?</w:t>
      </w:r>
    </w:p>
    <w:p w:rsidR="00C63CD8" w:rsidRPr="00C63CD8" w:rsidRDefault="00C63CD8" w:rsidP="00C63CD8">
      <w:pPr>
        <w:numPr>
          <w:ilvl w:val="0"/>
          <w:numId w:val="1"/>
        </w:numPr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 czego robi się pisanki?</w:t>
      </w:r>
    </w:p>
    <w:p w:rsidR="00C63CD8" w:rsidRPr="00C63CD8" w:rsidRDefault="00C63CD8" w:rsidP="00C63CD8">
      <w:pPr>
        <w:numPr>
          <w:ilvl w:val="0"/>
          <w:numId w:val="1"/>
        </w:numPr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 jaki sposób dbamy o swoich bliskich w czasie świąt Wielkanocnych?</w:t>
      </w:r>
    </w:p>
    <w:p w:rsidR="00C63CD8" w:rsidRPr="00C63CD8" w:rsidRDefault="00C63CD8" w:rsidP="00C63CD8">
      <w:pPr>
        <w:numPr>
          <w:ilvl w:val="0"/>
          <w:numId w:val="1"/>
        </w:numPr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Co robimy w lany poniedziałek?</w:t>
      </w:r>
    </w:p>
    <w:p w:rsidR="00C63CD8" w:rsidRPr="00C63CD8" w:rsidRDefault="00C63CD8" w:rsidP="00C63CD8">
      <w:pPr>
        <w:numPr>
          <w:ilvl w:val="0"/>
          <w:numId w:val="1"/>
        </w:numPr>
        <w:spacing w:after="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Co wam się kojarzy ze świętami wielkanocnymi?</w:t>
      </w:r>
    </w:p>
    <w:p w:rsidR="00C63CD8" w:rsidRDefault="00C63CD8" w:rsidP="00C63CD8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Prezentowanie koszyczka wielkanocnego i wyjaśnianie jego symboliki.</w:t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noProof/>
          <w:color w:val="393939"/>
          <w:sz w:val="21"/>
          <w:szCs w:val="21"/>
          <w:lang w:eastAsia="pl-PL"/>
        </w:rPr>
        <w:drawing>
          <wp:inline distT="0" distB="0" distL="0" distR="0">
            <wp:extent cx="5760720" cy="32423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e89278205705f7deec4583d395e007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lastRenderedPageBreak/>
        <w:t>Rodzic  prezentuje koszyczek wielkanocny i jego zawartość.</w:t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Dziecko nazywa znajdujące się w nim przedmioty. R. wyjaśnia ich symbolikę.</w:t>
      </w:r>
    </w:p>
    <w:p w:rsidR="00C63CD8" w:rsidRPr="00C63CD8" w:rsidRDefault="00C63CD8" w:rsidP="00C63CD8">
      <w:pPr>
        <w:numPr>
          <w:ilvl w:val="0"/>
          <w:numId w:val="4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Chleb symbolizuje ciało Chrystusa. Wkładamy go do koszyczka, aby zapewnić sobie dobrobyt i pomyślność.</w:t>
      </w:r>
    </w:p>
    <w:p w:rsidR="00C63CD8" w:rsidRPr="00C63CD8" w:rsidRDefault="00C63CD8" w:rsidP="00C63CD8">
      <w:pPr>
        <w:numPr>
          <w:ilvl w:val="0"/>
          <w:numId w:val="4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Jajka są symbolem nowego, rodzącego się życia.</w:t>
      </w:r>
    </w:p>
    <w:p w:rsidR="00C63CD8" w:rsidRPr="00C63CD8" w:rsidRDefault="00C63CD8" w:rsidP="00C63CD8">
      <w:pPr>
        <w:numPr>
          <w:ilvl w:val="0"/>
          <w:numId w:val="4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Wędlina jest symbolem dostatku, bogactwa i dobrobytu.</w:t>
      </w:r>
    </w:p>
    <w:p w:rsidR="00C63CD8" w:rsidRPr="00C63CD8" w:rsidRDefault="00C63CD8" w:rsidP="00C63CD8">
      <w:pPr>
        <w:numPr>
          <w:ilvl w:val="0"/>
          <w:numId w:val="4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Sól i pieprz symbolizują oczyszczenie, prostotę i prawdę.</w:t>
      </w:r>
    </w:p>
    <w:p w:rsidR="00C63CD8" w:rsidRPr="00C63CD8" w:rsidRDefault="00C63CD8" w:rsidP="00C63CD8">
      <w:pPr>
        <w:numPr>
          <w:ilvl w:val="0"/>
          <w:numId w:val="4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Baranek jest symbolem Chrystusa – Baranka Bożego, który zwyciężył śmierć.</w:t>
      </w:r>
    </w:p>
    <w:p w:rsidR="00C63CD8" w:rsidRPr="00C63CD8" w:rsidRDefault="00C63CD8" w:rsidP="00C63CD8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Wkładana do koszyczka figurka baranka jest zazwyczaj wykonana z 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masła, </w:t>
      </w: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cukru, czekolady lub chleba.</w:t>
      </w:r>
    </w:p>
    <w:p w:rsidR="00C63CD8" w:rsidRPr="00C63CD8" w:rsidRDefault="00C63CD8" w:rsidP="00C63CD8">
      <w:pPr>
        <w:numPr>
          <w:ilvl w:val="0"/>
          <w:numId w:val="5"/>
        </w:num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Chrzan jest oznaką ludzkiej siły, którą chcemy mieć przez cały rok</w:t>
      </w:r>
      <w:r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.</w:t>
      </w:r>
    </w:p>
    <w:p w:rsidR="00C63CD8" w:rsidRPr="004A205A" w:rsidRDefault="00C63CD8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</w:p>
    <w:p w:rsidR="004A205A" w:rsidRPr="004A205A" w:rsidRDefault="00C63CD8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Zadanie 3</w:t>
      </w:r>
      <w:r w:rsidR="004A205A" w:rsidRPr="004A205A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.</w:t>
      </w:r>
    </w:p>
    <w:p w:rsidR="004A205A" w:rsidRP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Zabawa ruchowa „Wyścigi z jajkiem”</w:t>
      </w:r>
    </w:p>
    <w:p w:rsidR="004A205A" w:rsidRP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Do zabawy potrzebne jest styropianowe lub drewniane jajko (może też być piłeczka pingpongowa). Waszym zadaniem jest przebiec z jajkiem trzymanym na łyżce do wyznaczonego miejsca  i z powrotem (można zaznaczyć to miejsce np. kartką). Uważajcie żeby jajko nie spadło. Zabawę możecie powtórzyć kilkakrotnie. Udanej zabawy!</w:t>
      </w:r>
    </w:p>
    <w:p w:rsidR="004A205A" w:rsidRDefault="00C63CD8" w:rsidP="004A205A">
      <w:pPr>
        <w:spacing w:after="150" w:line="240" w:lineRule="auto"/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Zadanie 4</w:t>
      </w:r>
      <w:r w:rsidR="004A205A" w:rsidRPr="004A205A"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.</w:t>
      </w:r>
    </w:p>
    <w:p w:rsidR="00C63CD8" w:rsidRPr="004A205A" w:rsidRDefault="00C63CD8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>
        <w:rPr>
          <w:rFonts w:ascii="Exo" w:eastAsia="Times New Roman" w:hAnsi="Exo" w:cs="Times New Roman"/>
          <w:b/>
          <w:bCs/>
          <w:color w:val="393939"/>
          <w:sz w:val="21"/>
          <w:szCs w:val="21"/>
          <w:lang w:eastAsia="pl-PL"/>
        </w:rPr>
        <w:t>„Wielkanocna pisanka”</w:t>
      </w:r>
    </w:p>
    <w:p w:rsidR="00C63CD8" w:rsidRPr="003C5CEB" w:rsidRDefault="004A205A" w:rsidP="004A205A">
      <w:pPr>
        <w:spacing w:after="150" w:line="240" w:lineRule="auto"/>
        <w:rPr>
          <w:rFonts w:ascii="Exo" w:eastAsia="Times New Roman" w:hAnsi="Exo" w:cs="Times New Roman"/>
          <w:color w:val="415999"/>
          <w:sz w:val="21"/>
          <w:szCs w:val="21"/>
          <w:u w:val="single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Z</w:t>
      </w:r>
      <w:r w:rsidR="00C63CD8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apraszam Was do wykonania  wielkanocnej pisanki </w:t>
      </w:r>
      <w:r w:rsidR="003C5CEB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 xml:space="preserve"> wykorzystaniem kredek, pisaków. (plik do pobrania).</w:t>
      </w:r>
      <w:bookmarkStart w:id="0" w:name="_GoBack"/>
      <w:bookmarkEnd w:id="0"/>
    </w:p>
    <w:p w:rsidR="00C63CD8" w:rsidRPr="00C63CD8" w:rsidRDefault="00C63CD8" w:rsidP="004A205A">
      <w:pPr>
        <w:spacing w:after="150" w:line="240" w:lineRule="auto"/>
        <w:rPr>
          <w:rFonts w:ascii="Exo" w:eastAsia="Times New Roman" w:hAnsi="Exo" w:cs="Times New Roman"/>
          <w:sz w:val="21"/>
          <w:szCs w:val="21"/>
          <w:lang w:eastAsia="pl-PL"/>
        </w:rPr>
      </w:pPr>
    </w:p>
    <w:p w:rsidR="004A205A" w:rsidRPr="004A205A" w:rsidRDefault="004A205A" w:rsidP="004A205A">
      <w:pPr>
        <w:spacing w:after="150" w:line="240" w:lineRule="auto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 </w:t>
      </w:r>
    </w:p>
    <w:p w:rsidR="004A205A" w:rsidRPr="004A205A" w:rsidRDefault="004A205A" w:rsidP="002368F6">
      <w:pPr>
        <w:spacing w:line="240" w:lineRule="auto"/>
        <w:jc w:val="right"/>
        <w:rPr>
          <w:rFonts w:ascii="Exo" w:eastAsia="Times New Roman" w:hAnsi="Exo" w:cs="Times New Roman"/>
          <w:color w:val="393939"/>
          <w:sz w:val="21"/>
          <w:szCs w:val="21"/>
          <w:lang w:eastAsia="pl-PL"/>
        </w:rPr>
      </w:pPr>
      <w:r w:rsidRPr="004A205A">
        <w:rPr>
          <w:rFonts w:ascii="Exo" w:eastAsia="Times New Roman" w:hAnsi="Exo" w:cs="Times New Roman"/>
          <w:color w:val="393939"/>
          <w:sz w:val="21"/>
          <w:szCs w:val="21"/>
          <w:lang w:eastAsia="pl-PL"/>
        </w:rPr>
        <w:t>Miłej pracy!</w:t>
      </w:r>
    </w:p>
    <w:p w:rsidR="003834E5" w:rsidRDefault="003834E5"/>
    <w:sectPr w:rsidR="00383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x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44E4"/>
    <w:multiLevelType w:val="multilevel"/>
    <w:tmpl w:val="2FFE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D4402"/>
    <w:multiLevelType w:val="multilevel"/>
    <w:tmpl w:val="A678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84478"/>
    <w:multiLevelType w:val="multilevel"/>
    <w:tmpl w:val="C9D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5209D"/>
    <w:multiLevelType w:val="multilevel"/>
    <w:tmpl w:val="A234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135A66"/>
    <w:multiLevelType w:val="multilevel"/>
    <w:tmpl w:val="95F67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9B"/>
    <w:rsid w:val="0018559B"/>
    <w:rsid w:val="002368F6"/>
    <w:rsid w:val="003834E5"/>
    <w:rsid w:val="003C5CEB"/>
    <w:rsid w:val="004A205A"/>
    <w:rsid w:val="005C4F8B"/>
    <w:rsid w:val="006F4553"/>
    <w:rsid w:val="00C6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CD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3CD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90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i Marta</dc:creator>
  <cp:keywords/>
  <dc:description/>
  <cp:lastModifiedBy>Krystian i Marta</cp:lastModifiedBy>
  <cp:revision>3</cp:revision>
  <dcterms:created xsi:type="dcterms:W3CDTF">2021-03-28T11:35:00Z</dcterms:created>
  <dcterms:modified xsi:type="dcterms:W3CDTF">2021-03-28T13:01:00Z</dcterms:modified>
</cp:coreProperties>
</file>