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8" w:rsidRDefault="00F37638"/>
    <w:p w:rsidR="006D4701" w:rsidRDefault="006D4701" w:rsidP="006D4701">
      <w:r>
        <w:t>PLAN PRACY DYDAK</w:t>
      </w:r>
      <w:r w:rsidR="00D4546F">
        <w:t>TYCZ</w:t>
      </w:r>
      <w:r w:rsidR="00F65FAE">
        <w:t>NO – WYCHOWAWCZEJ NA LISTOPAD</w:t>
      </w:r>
      <w:r w:rsidR="00D4546F">
        <w:t xml:space="preserve"> 2018</w:t>
      </w:r>
    </w:p>
    <w:p w:rsidR="006D4701" w:rsidRDefault="006D4701" w:rsidP="006D4701">
      <w:r>
        <w:t>DLA DZIECI 3- LETNICH OPRACOWANY PRZEZ ANETĘ MAJ – JĘDRZEJEWSKĄ</w:t>
      </w:r>
    </w:p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>
      <w:r>
        <w:t>BLOK TEMATYCZNY:</w:t>
      </w:r>
    </w:p>
    <w:p w:rsidR="006D4701" w:rsidRDefault="006D4701" w:rsidP="006D4701"/>
    <w:p w:rsidR="006D4701" w:rsidRDefault="00F65FAE" w:rsidP="006D4701">
      <w:pPr>
        <w:numPr>
          <w:ilvl w:val="0"/>
          <w:numId w:val="1"/>
        </w:numPr>
      </w:pPr>
      <w:r>
        <w:t>"Kolory jesieni</w:t>
      </w:r>
      <w:r w:rsidR="00D4546F">
        <w:t>"</w:t>
      </w:r>
      <w:r w:rsidR="006D4701">
        <w:t>.</w:t>
      </w:r>
    </w:p>
    <w:p w:rsidR="006D4701" w:rsidRDefault="00540468" w:rsidP="006D4701">
      <w:pPr>
        <w:numPr>
          <w:ilvl w:val="0"/>
          <w:numId w:val="1"/>
        </w:numPr>
      </w:pPr>
      <w:r>
        <w:t>"Mój przyjaciel miś</w:t>
      </w:r>
      <w:r w:rsidR="00D4546F">
        <w:t>"</w:t>
      </w:r>
      <w:r w:rsidR="006D4701">
        <w:t>.</w:t>
      </w:r>
    </w:p>
    <w:p w:rsidR="00540468" w:rsidRDefault="00540468" w:rsidP="006D4701">
      <w:pPr>
        <w:numPr>
          <w:ilvl w:val="0"/>
          <w:numId w:val="1"/>
        </w:numPr>
      </w:pPr>
      <w:r>
        <w:t>"Zwierzęta jesienią".</w:t>
      </w:r>
    </w:p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>
      <w:r>
        <w:t>ZAMIERZENIA DYDAKTYCZNO – WYCHOWAWCZE:</w:t>
      </w:r>
    </w:p>
    <w:p w:rsidR="006D4701" w:rsidRDefault="006D4701" w:rsidP="006D4701"/>
    <w:p w:rsidR="006D4701" w:rsidRDefault="006D4701" w:rsidP="006D4701"/>
    <w:p w:rsidR="006D4701" w:rsidRDefault="00540468" w:rsidP="006D4701">
      <w:pPr>
        <w:numPr>
          <w:ilvl w:val="0"/>
          <w:numId w:val="2"/>
        </w:numPr>
      </w:pPr>
      <w:r>
        <w:t>Uwrażliwienie na piękno jesiennego krajobrazu oraz zwrócenie uwagi na zmiany zachodzące jesienią w przyrodzie</w:t>
      </w:r>
      <w:r w:rsidR="006D4701">
        <w:t>.</w:t>
      </w:r>
    </w:p>
    <w:p w:rsidR="00D4546F" w:rsidRDefault="00540468" w:rsidP="006D4701">
      <w:pPr>
        <w:numPr>
          <w:ilvl w:val="0"/>
          <w:numId w:val="2"/>
        </w:numPr>
      </w:pPr>
      <w:r>
        <w:t>Doskonalenie czynności z zakresu samoobsługi</w:t>
      </w:r>
      <w:r w:rsidR="00D4546F">
        <w:t>.</w:t>
      </w:r>
    </w:p>
    <w:p w:rsidR="006D4701" w:rsidRDefault="00540468" w:rsidP="006D4701">
      <w:pPr>
        <w:numPr>
          <w:ilvl w:val="0"/>
          <w:numId w:val="2"/>
        </w:numPr>
      </w:pPr>
      <w:r>
        <w:t>Poznanie postaci Misia Uszatka i jego przyjaciół.</w:t>
      </w:r>
    </w:p>
    <w:p w:rsidR="006D4701" w:rsidRDefault="00540468" w:rsidP="006D4701">
      <w:pPr>
        <w:numPr>
          <w:ilvl w:val="0"/>
          <w:numId w:val="2"/>
        </w:numPr>
      </w:pPr>
      <w:r>
        <w:t>Udział w obchodach Dnia Pluszowego Misia</w:t>
      </w:r>
      <w:r w:rsidR="006D4701">
        <w:t>.</w:t>
      </w:r>
    </w:p>
    <w:p w:rsidR="006D4701" w:rsidRDefault="00540468" w:rsidP="006D4701">
      <w:pPr>
        <w:numPr>
          <w:ilvl w:val="0"/>
          <w:numId w:val="2"/>
        </w:numPr>
      </w:pPr>
      <w:r>
        <w:t xml:space="preserve">Zapoznanie się z przystosowaniem zwierząt do nadchodzącej pory roku - zimy (gromadzenie zapasów, zapadanie w sen, odloty ptaków) </w:t>
      </w:r>
      <w:r w:rsidR="006D4701">
        <w:t>.</w:t>
      </w:r>
    </w:p>
    <w:p w:rsidR="006D4701" w:rsidRDefault="006D4701" w:rsidP="00D4546F">
      <w:pPr>
        <w:numPr>
          <w:ilvl w:val="0"/>
          <w:numId w:val="2"/>
        </w:numPr>
      </w:pPr>
      <w:r>
        <w:t>Posługiwanie się liczebni</w:t>
      </w:r>
      <w:r w:rsidR="00540468">
        <w:t>kami głównymi i porządkowymi w zakresie 1-3.</w:t>
      </w:r>
    </w:p>
    <w:p w:rsidR="00EF265E" w:rsidRDefault="00EF265E" w:rsidP="006D4701">
      <w:pPr>
        <w:numPr>
          <w:ilvl w:val="0"/>
          <w:numId w:val="2"/>
        </w:numPr>
      </w:pPr>
      <w:r>
        <w:t>Rozwijanie słuchu muzycznego i poczucia rytmu.</w:t>
      </w:r>
    </w:p>
    <w:p w:rsidR="006D4701" w:rsidRDefault="00EF265E" w:rsidP="006D4701">
      <w:pPr>
        <w:numPr>
          <w:ilvl w:val="0"/>
          <w:numId w:val="2"/>
        </w:numPr>
      </w:pPr>
      <w:r>
        <w:t>Wdrażanie dzieci do swobodnych wypowiedzi</w:t>
      </w:r>
      <w:r w:rsidR="006D4701">
        <w:t>.</w:t>
      </w:r>
    </w:p>
    <w:p w:rsidR="006D4701" w:rsidRDefault="006D4701"/>
    <w:sectPr w:rsidR="006D4701" w:rsidSect="006D4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AB9"/>
    <w:multiLevelType w:val="hybridMultilevel"/>
    <w:tmpl w:val="33FCB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E6CD6"/>
    <w:multiLevelType w:val="hybridMultilevel"/>
    <w:tmpl w:val="F8BE1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701"/>
    <w:rsid w:val="00540468"/>
    <w:rsid w:val="006D4701"/>
    <w:rsid w:val="00876DA0"/>
    <w:rsid w:val="00B512D0"/>
    <w:rsid w:val="00C0565F"/>
    <w:rsid w:val="00D4546F"/>
    <w:rsid w:val="00EF265E"/>
    <w:rsid w:val="00F37638"/>
    <w:rsid w:val="00F6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4</cp:revision>
  <dcterms:created xsi:type="dcterms:W3CDTF">2018-10-04T19:22:00Z</dcterms:created>
  <dcterms:modified xsi:type="dcterms:W3CDTF">2018-10-28T14:00:00Z</dcterms:modified>
</cp:coreProperties>
</file>