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38" w:rsidRDefault="00F37638"/>
    <w:p w:rsidR="006D4701" w:rsidRDefault="006D4701" w:rsidP="006D4701">
      <w:r>
        <w:t>PLAN PRACY DYDAK</w:t>
      </w:r>
      <w:r w:rsidR="00D4546F">
        <w:t>TYCZNO – WYCHOWAWCZEJ NA PAŹDZIERNIK 2018</w:t>
      </w:r>
    </w:p>
    <w:p w:rsidR="006D4701" w:rsidRDefault="006D4701" w:rsidP="006D4701">
      <w:r>
        <w:t>DLA DZIECI 3- LETNICH OPRACOWANY PRZEZ ANETĘ MAJ – JĘDRZEJEWSKĄ</w:t>
      </w:r>
    </w:p>
    <w:p w:rsidR="006D4701" w:rsidRDefault="006D4701" w:rsidP="006D4701"/>
    <w:p w:rsidR="006D4701" w:rsidRDefault="006D4701" w:rsidP="006D4701"/>
    <w:p w:rsidR="006D4701" w:rsidRDefault="006D4701" w:rsidP="006D4701"/>
    <w:p w:rsidR="006D4701" w:rsidRDefault="006D4701" w:rsidP="006D4701"/>
    <w:p w:rsidR="006D4701" w:rsidRDefault="006D4701" w:rsidP="006D4701">
      <w:r>
        <w:t>BLOK TEMATYCZNY:</w:t>
      </w:r>
    </w:p>
    <w:p w:rsidR="006D4701" w:rsidRDefault="006D4701" w:rsidP="006D4701"/>
    <w:p w:rsidR="006D4701" w:rsidRDefault="00D4546F" w:rsidP="006D4701">
      <w:pPr>
        <w:numPr>
          <w:ilvl w:val="0"/>
          <w:numId w:val="1"/>
        </w:numPr>
      </w:pPr>
      <w:r>
        <w:t>"Owoce i warzywa"</w:t>
      </w:r>
      <w:r w:rsidR="006D4701">
        <w:t>.</w:t>
      </w:r>
    </w:p>
    <w:p w:rsidR="006D4701" w:rsidRDefault="00D4546F" w:rsidP="006D4701">
      <w:pPr>
        <w:numPr>
          <w:ilvl w:val="0"/>
          <w:numId w:val="1"/>
        </w:numPr>
      </w:pPr>
      <w:r>
        <w:t>"Przyszła do nas jesień"</w:t>
      </w:r>
      <w:r w:rsidR="006D4701">
        <w:t>.</w:t>
      </w:r>
    </w:p>
    <w:p w:rsidR="006D4701" w:rsidRDefault="006D4701" w:rsidP="006D4701"/>
    <w:p w:rsidR="006D4701" w:rsidRDefault="006D4701" w:rsidP="006D4701"/>
    <w:p w:rsidR="006D4701" w:rsidRDefault="006D4701" w:rsidP="006D4701"/>
    <w:p w:rsidR="006D4701" w:rsidRDefault="006D4701" w:rsidP="006D4701"/>
    <w:p w:rsidR="006D4701" w:rsidRDefault="006D4701" w:rsidP="006D4701">
      <w:r>
        <w:t>ZAMIERZENIA DYDAKTYCZNO – WYCHOWAWCZE:</w:t>
      </w:r>
    </w:p>
    <w:p w:rsidR="006D4701" w:rsidRDefault="006D4701" w:rsidP="006D4701"/>
    <w:p w:rsidR="006D4701" w:rsidRDefault="006D4701" w:rsidP="006D4701"/>
    <w:p w:rsidR="006D4701" w:rsidRDefault="006D4701" w:rsidP="006D4701">
      <w:pPr>
        <w:numPr>
          <w:ilvl w:val="0"/>
          <w:numId w:val="2"/>
        </w:numPr>
      </w:pPr>
      <w:r>
        <w:t>„Otwieranie oczu i uszu na wszystko, co dzieje się w przyrodzie jesienią” – obserwowanie przyrody w najbliższym otoczeniu.</w:t>
      </w:r>
    </w:p>
    <w:p w:rsidR="00D4546F" w:rsidRDefault="00D4546F" w:rsidP="006D4701">
      <w:pPr>
        <w:numPr>
          <w:ilvl w:val="0"/>
          <w:numId w:val="2"/>
        </w:numPr>
      </w:pPr>
      <w:r>
        <w:t>Rozróżnianie i nazywanie wybranych owoców i warzyw. Rozumienie potrzeby ich spożywania dla zdrowego funkcjonowania organizmu.</w:t>
      </w:r>
    </w:p>
    <w:p w:rsidR="006D4701" w:rsidRDefault="006D4701" w:rsidP="006D4701">
      <w:pPr>
        <w:numPr>
          <w:ilvl w:val="0"/>
          <w:numId w:val="2"/>
        </w:numPr>
      </w:pPr>
      <w:r>
        <w:t>Określanie zjawisk atmosferycznych charakterystycznych dla jesieni.</w:t>
      </w:r>
    </w:p>
    <w:p w:rsidR="006D4701" w:rsidRDefault="006D4701" w:rsidP="006D4701">
      <w:pPr>
        <w:numPr>
          <w:ilvl w:val="0"/>
          <w:numId w:val="2"/>
        </w:numPr>
      </w:pPr>
      <w:r>
        <w:t>Rozumienie konieczności dostosowania ubioru do pory roku.</w:t>
      </w:r>
    </w:p>
    <w:p w:rsidR="006D4701" w:rsidRDefault="006D4701" w:rsidP="006D4701">
      <w:pPr>
        <w:numPr>
          <w:ilvl w:val="0"/>
          <w:numId w:val="2"/>
        </w:numPr>
      </w:pPr>
      <w:r>
        <w:t>Próby samodzielnego zakładania wybranych części garderoby.</w:t>
      </w:r>
    </w:p>
    <w:p w:rsidR="006D4701" w:rsidRDefault="006D4701" w:rsidP="00D4546F">
      <w:pPr>
        <w:numPr>
          <w:ilvl w:val="0"/>
          <w:numId w:val="2"/>
        </w:numPr>
      </w:pPr>
      <w:r>
        <w:t>Posługiwanie się liczebnikami głównymi: jeden, dwa, trzy.</w:t>
      </w:r>
    </w:p>
    <w:p w:rsidR="006D4701" w:rsidRDefault="006D4701" w:rsidP="006D4701">
      <w:pPr>
        <w:numPr>
          <w:ilvl w:val="0"/>
          <w:numId w:val="2"/>
        </w:numPr>
      </w:pPr>
      <w:r>
        <w:t>Nabywanie odwagi i umiejętności wypowiadania własnych myśli w kontaktach indywidualnych i zbiorowych.</w:t>
      </w:r>
    </w:p>
    <w:p w:rsidR="006D4701" w:rsidRDefault="006D4701"/>
    <w:sectPr w:rsidR="006D4701" w:rsidSect="006D4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AB9"/>
    <w:multiLevelType w:val="hybridMultilevel"/>
    <w:tmpl w:val="33FCB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E6CD6"/>
    <w:multiLevelType w:val="hybridMultilevel"/>
    <w:tmpl w:val="F8BE1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701"/>
    <w:rsid w:val="006D4701"/>
    <w:rsid w:val="00B512D0"/>
    <w:rsid w:val="00D4546F"/>
    <w:rsid w:val="00F3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Bohdan</cp:lastModifiedBy>
  <cp:revision>2</cp:revision>
  <dcterms:created xsi:type="dcterms:W3CDTF">2018-10-04T19:22:00Z</dcterms:created>
  <dcterms:modified xsi:type="dcterms:W3CDTF">2018-10-04T19:28:00Z</dcterms:modified>
</cp:coreProperties>
</file>