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5" w:rsidRPr="009D1805" w:rsidRDefault="009D1805" w:rsidP="009D1805">
      <w:pPr>
        <w:shd w:val="clear" w:color="auto" w:fill="FFFFFF"/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pl-PL"/>
        </w:rPr>
      </w:pPr>
      <w:r w:rsidRPr="009D1805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pl-PL"/>
        </w:rPr>
        <w:t xml:space="preserve">11 listopada – pamiętny dzień. </w:t>
      </w: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pl-PL"/>
        </w:rPr>
        <w:br/>
      </w:r>
      <w:r w:rsidRPr="009D1805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pl-PL"/>
        </w:rPr>
        <w:t>Dlaczego warto pokazywać dzieciom postawy patriotyczne?</w:t>
      </w:r>
    </w:p>
    <w:p w:rsidR="00516DEA" w:rsidRPr="007D4A4B" w:rsidRDefault="009D1805" w:rsidP="007D4A4B">
      <w:pPr>
        <w:spacing w:after="0" w:line="240" w:lineRule="auto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W dziejach Polski dzień 11 listopada 1918 </w:t>
      </w:r>
      <w:r w:rsidR="00516DEA"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roku był przełomowym momentem. </w:t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>Po 123 latach niewoli narodowej i powstańczych zrywów wolnościowych Polska odzyskała niepodległość. Dnia 10 listopada 1918r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do kraju powrócił Józef Piłsudski. </w:t>
      </w:r>
      <w:r w:rsidR="00516DEA" w:rsidRPr="0095503C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Został Naczelnym Dowódcą Wojsk Polskich, </w:t>
      </w:r>
      <w:r w:rsidR="0015743C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="00516DEA" w:rsidRPr="0095503C">
        <w:rPr>
          <w:rFonts w:eastAsia="Times New Roman" w:cstheme="minorHAnsi"/>
          <w:color w:val="333333"/>
          <w:sz w:val="28"/>
          <w:szCs w:val="28"/>
          <w:lang w:eastAsia="pl-PL"/>
        </w:rPr>
        <w:t xml:space="preserve">a po jego negocjacjach z Centralną Radą Żołnierską jeszcze tego samego dnia wojska niemieckie zaczęły wycofywać się z Królestwa Polskiego. </w:t>
      </w:r>
      <w:r w:rsidR="007D4A4B" w:rsidRPr="0095503C">
        <w:rPr>
          <w:rFonts w:cstheme="minorHAnsi"/>
          <w:color w:val="333333"/>
          <w:sz w:val="28"/>
          <w:szCs w:val="28"/>
          <w:shd w:val="clear" w:color="auto" w:fill="FFFFFF"/>
        </w:rPr>
        <w:t>Nadeszła upragniona wolność.</w:t>
      </w:r>
    </w:p>
    <w:p w:rsidR="009D1805" w:rsidRPr="0095503C" w:rsidRDefault="009D1805" w:rsidP="0095503C">
      <w:pPr>
        <w:spacing w:after="0" w:line="240" w:lineRule="auto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W dniu, w którym obchodzimy kolejną rocznicę odzyskania niepodległości nasze myśli w szczególny sposób skłaniają nas do refleksji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na temat patriotyzmu. Miasta i wsie w biało- czerwonych flagach dumnie pokazują światu, że są wolne. Centralne obchody Święta Niepodległości odbywają się w Warszawie na Placu Piłsudskiego i są transmitowane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>przez radio i telewizję. Oglądamy wówczas wspaniałe defilady wojskowe, słuchamy przemówień ważnych osobistości i widzimy, jak oficjalne delegacje składają kwiaty na Grobie Nieznanego Żołnierza. Organizowane są tak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t>że uroczyste apele żołnierskie i harcerskie.</w:t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 Pod pomnikami bohaterów narodowych, na grobach żołnierzy składane są kwiaty i zapala</w:t>
      </w:r>
      <w:r w:rsidR="005A0CF5" w:rsidRPr="0095503C">
        <w:rPr>
          <w:rFonts w:cstheme="minorHAnsi"/>
          <w:color w:val="333333"/>
          <w:sz w:val="28"/>
          <w:szCs w:val="28"/>
          <w:shd w:val="clear" w:color="auto" w:fill="FFFFFF"/>
        </w:rPr>
        <w:t>ne</w:t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 znicze. Gmachy państwowe, domy oraz ulice dekorowane są polskimi flagami.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>Dzień ten staje się dla wielu osób lekcją patriotyzmu.</w:t>
      </w:r>
    </w:p>
    <w:p w:rsidR="0072458C" w:rsidRPr="0095503C" w:rsidRDefault="009D1805" w:rsidP="0095503C">
      <w:pPr>
        <w:spacing w:after="0" w:line="240" w:lineRule="auto"/>
        <w:ind w:firstLine="708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Zadaniem osób dorosłych jest opowiedzenie dzieciom o historii Polski, naszej Ojczyzny. Młode pokolenie – pokolenie dzieci i młodzieży powinno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od wczesnych lat poznawać losy państwa polskiego, by lepiej rozumieć Pokolenie Kolumbów; by identyfikować się z krajem, który tak solidarnie </w:t>
      </w:r>
      <w:r w:rsidR="0015743C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cstheme="minorHAnsi"/>
          <w:color w:val="333333"/>
          <w:sz w:val="28"/>
          <w:szCs w:val="28"/>
          <w:shd w:val="clear" w:color="auto" w:fill="FFFFFF"/>
        </w:rPr>
        <w:t xml:space="preserve">11 listopada odśpiewuje hymn: „Marsz, marsz Dąbrowski…”; by codziennie walczyć o Polskę. Kto nosi patriotyzm w sercu, ten ma bardzo cenny skarb! </w:t>
      </w:r>
    </w:p>
    <w:p w:rsidR="00B76D81" w:rsidRDefault="009D1805" w:rsidP="00B76D81">
      <w:pPr>
        <w:pStyle w:val="Normalny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Człowiek potrzebuje przynależeć do społeczeństwa. Świadomość, że żyje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się </w:t>
      </w: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wśród ludzi myślących i czujących podobnie jak Ty, pomaga przetrwać gorsze chwile. Dlatego warto pokazywać dzieciom postawy patriotyczne. Ich świat się już kształtuje, lada dzień będą dokonywały wyborów wartości i poglądów według których chcą żyć. Niech więc wybiorą postawę patriotyzmu!</w:t>
      </w:r>
      <w:r w:rsidR="0095503C">
        <w:rPr>
          <w:rFonts w:asciiTheme="minorHAnsi" w:hAnsiTheme="minorHAnsi" w:cstheme="minorHAnsi"/>
          <w:color w:val="3A4149"/>
          <w:sz w:val="28"/>
          <w:szCs w:val="28"/>
        </w:rPr>
        <w:t xml:space="preserve">  </w:t>
      </w:r>
      <w:r w:rsidR="0095503C">
        <w:rPr>
          <w:rFonts w:asciiTheme="minorHAnsi" w:hAnsiTheme="minorHAnsi" w:cstheme="minorHAnsi"/>
          <w:color w:val="3A4149"/>
          <w:sz w:val="28"/>
          <w:szCs w:val="28"/>
        </w:rPr>
        <w:br/>
        <w:t>O</w:t>
      </w:r>
      <w:r w:rsidR="00FD3C09">
        <w:rPr>
          <w:rFonts w:asciiTheme="minorHAnsi" w:hAnsiTheme="minorHAnsi" w:cstheme="minorHAnsi"/>
          <w:color w:val="3A4149"/>
          <w:sz w:val="28"/>
          <w:szCs w:val="28"/>
        </w:rPr>
        <w:t>d najmłodszych lat uczmy</w:t>
      </w:r>
      <w:r w:rsidRPr="0095503C">
        <w:rPr>
          <w:rFonts w:asciiTheme="minorHAnsi" w:hAnsiTheme="minorHAnsi" w:cstheme="minorHAnsi"/>
          <w:color w:val="3A4149"/>
          <w:sz w:val="28"/>
          <w:szCs w:val="28"/>
        </w:rPr>
        <w:t xml:space="preserve"> dzieci patriotyzmu, przywiązania do swojej Ojczyz</w:t>
      </w:r>
      <w:r w:rsidR="00FD3C09">
        <w:rPr>
          <w:rFonts w:asciiTheme="minorHAnsi" w:hAnsiTheme="minorHAnsi" w:cstheme="minorHAnsi"/>
          <w:color w:val="3A4149"/>
          <w:sz w:val="28"/>
          <w:szCs w:val="28"/>
        </w:rPr>
        <w:t xml:space="preserve">ny, do ziemi rodzinnej, wpajajmy </w:t>
      </w:r>
      <w:r w:rsidRPr="0095503C">
        <w:rPr>
          <w:rFonts w:asciiTheme="minorHAnsi" w:hAnsiTheme="minorHAnsi" w:cstheme="minorHAnsi"/>
          <w:color w:val="3A4149"/>
          <w:sz w:val="28"/>
          <w:szCs w:val="28"/>
        </w:rPr>
        <w:t>szacunek dla polskich symboli.</w:t>
      </w: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95503C">
        <w:rPr>
          <w:rFonts w:asciiTheme="minorHAnsi" w:hAnsiTheme="minorHAnsi" w:cstheme="minorHAnsi"/>
          <w:color w:val="333333"/>
          <w:sz w:val="28"/>
          <w:szCs w:val="28"/>
        </w:rPr>
        <w:t xml:space="preserve">W każdej szkole, przedszkolu z okazji tego święta zwoływane są apele, a dzieci recytują wiersze patriotyczne, śpiewają piosenki i biorą udział w przedstawieniach.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</w:rPr>
        <w:t xml:space="preserve">Dzięki udziałowi w tego typu uroczystościach przedszkolaki od najmłodszych lat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uczą się patriotyzmu, kształtują pozytywne postawy i uczucia patriotyczne.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95503C">
        <w:rPr>
          <w:rFonts w:asciiTheme="minorHAnsi" w:hAnsiTheme="minorHAnsi" w:cstheme="minorHAnsi"/>
          <w:color w:val="333333"/>
          <w:sz w:val="28"/>
          <w:szCs w:val="28"/>
        </w:rPr>
        <w:t>Czy jednak zawsze wiedzą czego dokładnie dotyczy to święto?</w:t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 xml:space="preserve"> Niepodległość </w:t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br/>
        <w:t>i patriotyzm to słowa, których z pewnością małe dzieci nie są w stanie zrozumieć tak jak młodzież czy osoby dor</w:t>
      </w:r>
      <w:r w:rsidR="0020586D">
        <w:rPr>
          <w:rFonts w:asciiTheme="minorHAnsi" w:hAnsiTheme="minorHAnsi" w:cstheme="minorHAnsi"/>
          <w:color w:val="333333"/>
          <w:sz w:val="28"/>
          <w:szCs w:val="28"/>
        </w:rPr>
        <w:t>osłe. Jednakże nie znaczy to</w:t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="0015743C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>że nie możemy o tym z nimi rozmawiać. Warto mówić</w:t>
      </w:r>
      <w:r w:rsidR="0020586D">
        <w:rPr>
          <w:rFonts w:asciiTheme="minorHAnsi" w:hAnsiTheme="minorHAnsi" w:cstheme="minorHAnsi"/>
          <w:color w:val="333333"/>
          <w:sz w:val="28"/>
          <w:szCs w:val="28"/>
        </w:rPr>
        <w:t xml:space="preserve"> i</w:t>
      </w:r>
      <w:r w:rsidR="0015743C">
        <w:rPr>
          <w:rFonts w:asciiTheme="minorHAnsi" w:hAnsiTheme="minorHAnsi" w:cstheme="minorHAnsi"/>
          <w:color w:val="333333"/>
          <w:sz w:val="28"/>
          <w:szCs w:val="28"/>
        </w:rPr>
        <w:t xml:space="preserve">  używać pojęć patriotyzm </w:t>
      </w:r>
      <w:r w:rsidR="0020586D">
        <w:rPr>
          <w:rFonts w:asciiTheme="minorHAnsi" w:hAnsiTheme="minorHAnsi" w:cstheme="minorHAnsi"/>
          <w:color w:val="333333"/>
          <w:sz w:val="28"/>
          <w:szCs w:val="28"/>
        </w:rPr>
        <w:t>i O</w:t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 xml:space="preserve">jczyzna, </w:t>
      </w:r>
      <w:r w:rsidR="00BB703A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wskazywać symbole narodowe, przytaczać polskie legendy</w:t>
      </w:r>
      <w:r w:rsidR="00BB703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 xml:space="preserve">aby dziecko z nimi się oswajało, by poznawało historię Polski </w:t>
      </w:r>
      <w:r w:rsidR="0015743C">
        <w:rPr>
          <w:rFonts w:asciiTheme="minorHAnsi" w:hAnsiTheme="minorHAnsi" w:cstheme="minorHAnsi"/>
          <w:color w:val="333333"/>
          <w:sz w:val="28"/>
          <w:szCs w:val="28"/>
        </w:rPr>
        <w:br/>
      </w:r>
      <w:r w:rsidR="00BB703A">
        <w:rPr>
          <w:rFonts w:asciiTheme="minorHAnsi" w:hAnsiTheme="minorHAnsi" w:cstheme="minorHAnsi"/>
          <w:color w:val="333333"/>
          <w:sz w:val="28"/>
          <w:szCs w:val="28"/>
        </w:rPr>
        <w:t xml:space="preserve">i potrafiło o niej opowiadać. </w:t>
      </w:r>
      <w:r w:rsidR="0072458C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Przy każdej nadarzającej się okazji wpajać wartości moralne</w:t>
      </w:r>
      <w:r w:rsidR="001574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455CF5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i patriotyczne. </w:t>
      </w: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Odnosząc się do faktów historycznych, pokazywać, </w:t>
      </w:r>
      <w:r w:rsidR="001574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że my, Polacy, nie jesteśmy znikąd, że mamy długą historię. To też jest ważne </w:t>
      </w:r>
      <w:r w:rsidR="00B76D8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="0020586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w zrozumieniu, czym jest O</w:t>
      </w:r>
      <w:r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jczyzna. Jestem Polakiem, a dla Polaka ważne są symbole: orzeł biały, biało-czerwona flaga. To nas łączy.</w:t>
      </w:r>
      <w:r w:rsidR="00FD3C0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Przedszkolaki,</w:t>
      </w:r>
      <w:r w:rsidR="00516DEA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95503C" w:rsidRPr="009550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dumnie przyjmując właściwą postawę „na baczność” śpiewają hymn Polski „Mazurek Dąbrowskiego”.</w:t>
      </w:r>
      <w:r w:rsidR="00B76D8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8F2039" w:rsidRPr="00B76D81" w:rsidRDefault="009D1805" w:rsidP="00B76D81">
      <w:pPr>
        <w:pStyle w:val="NormalnyWeb"/>
        <w:shd w:val="clear" w:color="auto" w:fill="FFFFFF"/>
        <w:spacing w:before="0" w:beforeAutospacing="0" w:after="446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>Czemu Święto Niepodległości jest takie ważne?</w:t>
      </w:r>
      <w:r w:rsidR="007D4A4B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Polska mogłaby nigdy </w:t>
      </w:r>
      <w:r w:rsidR="0015743C">
        <w:rPr>
          <w:rFonts w:asciiTheme="minorHAnsi" w:hAnsiTheme="minorHAnsi" w:cstheme="minorHAnsi"/>
          <w:bCs/>
          <w:color w:val="333333"/>
          <w:sz w:val="28"/>
          <w:szCs w:val="28"/>
        </w:rPr>
        <w:br/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>nie odzyskać niezależności, gdyby nie niezłomność wielu naszych przodków, którzy przelali krew za utraconą Ojczyznę. Mimo wielu prób zaborców wynarodowiania Polaków, zak</w:t>
      </w:r>
      <w:r w:rsidR="0015743C">
        <w:rPr>
          <w:rFonts w:asciiTheme="minorHAnsi" w:hAnsiTheme="minorHAnsi" w:cstheme="minorHAnsi"/>
          <w:bCs/>
          <w:color w:val="333333"/>
          <w:sz w:val="28"/>
          <w:szCs w:val="28"/>
        </w:rPr>
        <w:t>azów używania języka polskiego,</w:t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czytania </w:t>
      </w:r>
      <w:r w:rsidR="0015743C">
        <w:rPr>
          <w:rFonts w:asciiTheme="minorHAnsi" w:hAnsiTheme="minorHAnsi" w:cstheme="minorHAnsi"/>
          <w:bCs/>
          <w:color w:val="333333"/>
          <w:sz w:val="28"/>
          <w:szCs w:val="28"/>
        </w:rPr>
        <w:br/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czy śpiewania po polsku nieprzyjaciele nie zdołali zabić ducha polskości. </w:t>
      </w:r>
      <w:r w:rsidR="0015743C">
        <w:rPr>
          <w:rFonts w:asciiTheme="minorHAnsi" w:hAnsiTheme="minorHAnsi" w:cstheme="minorHAnsi"/>
          <w:bCs/>
          <w:color w:val="333333"/>
          <w:sz w:val="28"/>
          <w:szCs w:val="28"/>
        </w:rPr>
        <w:br/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Dzięki temu </w:t>
      </w:r>
      <w:r w:rsidR="001D1D33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teraz </w:t>
      </w:r>
      <w:r w:rsidR="008F2039" w:rsidRPr="0095503C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możemy cieszyć się wolnością. Nikt nam nie narzuca innej kultury, czy języka. Możemy wybrać, gdzie i jak chcemy żyć. </w:t>
      </w:r>
    </w:p>
    <w:p w:rsidR="009D1805" w:rsidRPr="0095503C" w:rsidRDefault="008F2039" w:rsidP="0095503C">
      <w:pPr>
        <w:shd w:val="clear" w:color="auto" w:fill="FEFEFE"/>
        <w:spacing w:after="0" w:line="240" w:lineRule="auto"/>
        <w:ind w:firstLine="708"/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Co by było gdybyśmy nie odzyskali niepodległości? </w:t>
      </w:r>
    </w:p>
    <w:p w:rsidR="001E5998" w:rsidRPr="0095503C" w:rsidRDefault="001D1D33" w:rsidP="0095503C">
      <w:pPr>
        <w:shd w:val="clear" w:color="auto" w:fill="FEFEFE"/>
        <w:spacing w:after="0" w:line="240" w:lineRule="auto"/>
        <w:jc w:val="both"/>
        <w:rPr>
          <w:rFonts w:eastAsia="Times New Roman" w:cstheme="minorHAnsi"/>
          <w:bCs/>
          <w:color w:val="333333"/>
          <w:sz w:val="28"/>
          <w:szCs w:val="28"/>
          <w:lang w:eastAsia="pl-PL"/>
        </w:rPr>
      </w:pPr>
      <w:r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Zapewne nie używalibyśmy języka polskiego, zniknąłby zupełnie. </w:t>
      </w:r>
      <w:r w:rsidR="0015743C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Dziś mówilibyśmy po niemiecku lub po rosyjsku. Nie mielibyśmy naszej biało- czerwonej flagi ani orła białego w godle narodowym. Cieszmy się więc, </w:t>
      </w:r>
      <w:r w:rsidR="0015743C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że jesteśmy wolni i uczmy kolejne pokolenia patriotyzmu i przywiązania </w:t>
      </w:r>
      <w:r w:rsidR="0015743C"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do własnego narodu.  </w:t>
      </w:r>
      <w:r w:rsidR="001E5998" w:rsidRPr="0095503C">
        <w:rPr>
          <w:rFonts w:eastAsia="Times New Roman" w:cstheme="minorHAnsi"/>
          <w:bCs/>
          <w:color w:val="333333"/>
          <w:sz w:val="28"/>
          <w:szCs w:val="28"/>
          <w:lang w:eastAsia="pl-PL"/>
        </w:rPr>
        <w:t>Od najmłodszych lat niech dzieci z dumą recytują wiersz rozpoczynający się słowami „Kto ty jesteś? Polak mały”. To taka pierwsza, mała lekcja patriotyzmu.</w:t>
      </w:r>
    </w:p>
    <w:p w:rsidR="009D1805" w:rsidRPr="001E5998" w:rsidRDefault="001E5998" w:rsidP="001E5998">
      <w:pPr>
        <w:shd w:val="clear" w:color="auto" w:fill="FEFEFE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Cs/>
          <w:color w:val="333333"/>
          <w:sz w:val="28"/>
          <w:szCs w:val="28"/>
          <w:lang w:eastAsia="pl-PL"/>
        </w:rPr>
        <w:br/>
      </w:r>
      <w:r w:rsidRPr="001E5998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„Katechizm polskiego dziecka”- Władysław Bełza </w:t>
      </w:r>
    </w:p>
    <w:p w:rsidR="001E5998" w:rsidRDefault="001E5998" w:rsidP="001E5998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</w:p>
    <w:p w:rsidR="009D1805" w:rsidRPr="001D1D33" w:rsidRDefault="009D1805" w:rsidP="009D180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t>- Kto ty jesteś?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Polak mały.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Jaki znak twój?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Orzeł biały.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lastRenderedPageBreak/>
        <w:br/>
        <w:t>- Gdzie ty mieszkasz?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Między swemi.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W jakim kraju?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 W polskiej ziemi.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Czym ta ziemia?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Mą ojczyzną.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Czym zdobyta?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Krwią i blizną.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Czy ją kochasz?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Kocham szczerze.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A w co wierzysz?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W Polskę wierzę.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Czym ty dla niej?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Wdzięczne dziecię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Coś jej winien?</w:t>
      </w:r>
      <w:r w:rsidRPr="001D1D33">
        <w:rPr>
          <w:rFonts w:eastAsia="Times New Roman" w:cstheme="minorHAnsi"/>
          <w:color w:val="333333"/>
          <w:sz w:val="28"/>
          <w:szCs w:val="28"/>
          <w:lang w:eastAsia="pl-PL"/>
        </w:rPr>
        <w:br/>
        <w:t>- Oddać życie.</w:t>
      </w:r>
    </w:p>
    <w:p w:rsidR="009D1805" w:rsidRPr="001D1D33" w:rsidRDefault="009D1805" w:rsidP="009D1805">
      <w:pPr>
        <w:rPr>
          <w:rFonts w:cstheme="minorHAnsi"/>
          <w:sz w:val="28"/>
          <w:szCs w:val="28"/>
        </w:rPr>
      </w:pPr>
    </w:p>
    <w:p w:rsidR="007F05FD" w:rsidRPr="00C61057" w:rsidRDefault="00C6105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</w:t>
      </w:r>
      <w:r w:rsidRPr="00C61057">
        <w:rPr>
          <w:rFonts w:cstheme="minorHAnsi"/>
          <w:sz w:val="24"/>
          <w:szCs w:val="24"/>
        </w:rPr>
        <w:t xml:space="preserve">Opracowanie: G. Durska </w:t>
      </w:r>
    </w:p>
    <w:sectPr w:rsidR="007F05FD" w:rsidRPr="00C61057" w:rsidSect="007F05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9D" w:rsidRDefault="003C7D9D" w:rsidP="0020586D">
      <w:pPr>
        <w:spacing w:after="0" w:line="240" w:lineRule="auto"/>
      </w:pPr>
      <w:r>
        <w:separator/>
      </w:r>
    </w:p>
  </w:endnote>
  <w:endnote w:type="continuationSeparator" w:id="1">
    <w:p w:rsidR="003C7D9D" w:rsidRDefault="003C7D9D" w:rsidP="0020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38969"/>
      <w:docPartObj>
        <w:docPartGallery w:val="Page Numbers (Bottom of Page)"/>
        <w:docPartUnique/>
      </w:docPartObj>
    </w:sdtPr>
    <w:sdtContent>
      <w:p w:rsidR="0020586D" w:rsidRDefault="00D55B9C">
        <w:pPr>
          <w:pStyle w:val="Stopka"/>
          <w:jc w:val="right"/>
        </w:pPr>
        <w:fldSimple w:instr=" PAGE   \* MERGEFORMAT ">
          <w:r w:rsidR="0015743C">
            <w:rPr>
              <w:noProof/>
            </w:rPr>
            <w:t>1</w:t>
          </w:r>
        </w:fldSimple>
      </w:p>
    </w:sdtContent>
  </w:sdt>
  <w:p w:rsidR="0020586D" w:rsidRDefault="00205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9D" w:rsidRDefault="003C7D9D" w:rsidP="0020586D">
      <w:pPr>
        <w:spacing w:after="0" w:line="240" w:lineRule="auto"/>
      </w:pPr>
      <w:r>
        <w:separator/>
      </w:r>
    </w:p>
  </w:footnote>
  <w:footnote w:type="continuationSeparator" w:id="1">
    <w:p w:rsidR="003C7D9D" w:rsidRDefault="003C7D9D" w:rsidP="00205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805"/>
    <w:rsid w:val="000F274A"/>
    <w:rsid w:val="001329B3"/>
    <w:rsid w:val="0015743C"/>
    <w:rsid w:val="001D1D33"/>
    <w:rsid w:val="001E5998"/>
    <w:rsid w:val="0020586D"/>
    <w:rsid w:val="002D19A2"/>
    <w:rsid w:val="00380A05"/>
    <w:rsid w:val="003A466C"/>
    <w:rsid w:val="003C7D9D"/>
    <w:rsid w:val="00433210"/>
    <w:rsid w:val="00455CF5"/>
    <w:rsid w:val="00516DEA"/>
    <w:rsid w:val="005A0CF5"/>
    <w:rsid w:val="0072458C"/>
    <w:rsid w:val="007D4A4B"/>
    <w:rsid w:val="007D4A94"/>
    <w:rsid w:val="007F05FD"/>
    <w:rsid w:val="00861B6D"/>
    <w:rsid w:val="008675EE"/>
    <w:rsid w:val="008F2039"/>
    <w:rsid w:val="0095503C"/>
    <w:rsid w:val="00965E48"/>
    <w:rsid w:val="009D1805"/>
    <w:rsid w:val="00B76D81"/>
    <w:rsid w:val="00BB300B"/>
    <w:rsid w:val="00BB703A"/>
    <w:rsid w:val="00BE0579"/>
    <w:rsid w:val="00C61057"/>
    <w:rsid w:val="00CD14F7"/>
    <w:rsid w:val="00D04275"/>
    <w:rsid w:val="00D55B9C"/>
    <w:rsid w:val="00E02A3D"/>
    <w:rsid w:val="00EF361C"/>
    <w:rsid w:val="00F3414F"/>
    <w:rsid w:val="00FA725A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0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1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D1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5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86D"/>
  </w:style>
  <w:style w:type="paragraph" w:styleId="Stopka">
    <w:name w:val="footer"/>
    <w:basedOn w:val="Normalny"/>
    <w:link w:val="StopkaZnak"/>
    <w:uiPriority w:val="99"/>
    <w:unhideWhenUsed/>
    <w:rsid w:val="002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Grayna Durska</dc:creator>
  <cp:lastModifiedBy>Ewelina</cp:lastModifiedBy>
  <cp:revision>3</cp:revision>
  <dcterms:created xsi:type="dcterms:W3CDTF">2018-09-09T16:15:00Z</dcterms:created>
  <dcterms:modified xsi:type="dcterms:W3CDTF">2018-09-10T17:36:00Z</dcterms:modified>
</cp:coreProperties>
</file>